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D4E9A0" w14:textId="77777777" w:rsidR="00697183" w:rsidRPr="00875F75" w:rsidRDefault="00697183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5413634F" w14:textId="77777777" w:rsidR="00A455B2" w:rsidRPr="00875F75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  <w:r w:rsidRPr="00875F75">
        <w:rPr>
          <w:rFonts w:ascii="Times New Roman" w:hAnsi="Times New Roman"/>
          <w:i w:val="0"/>
          <w:iCs w:val="0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9B7712F" wp14:editId="6D7E08FD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6D5B2C8" w14:textId="77777777" w:rsidR="00A455B2" w:rsidRPr="00875F75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4F385768" w14:textId="77777777" w:rsidR="00A455B2" w:rsidRPr="00875F75" w:rsidRDefault="00A455B2" w:rsidP="00A455B2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75F75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КАГАРЛИЦЬКА МІСЬКА РАДА </w:t>
      </w:r>
      <w:r w:rsidRPr="00875F75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VIII</w:t>
      </w:r>
      <w:r w:rsidRPr="00875F75">
        <w:rPr>
          <w:rFonts w:ascii="Times New Roman" w:hAnsi="Times New Roman"/>
          <w:b/>
          <w:bCs/>
          <w:color w:val="000000" w:themeColor="text1"/>
          <w:sz w:val="28"/>
          <w:szCs w:val="28"/>
          <w:lang w:val="ru-RU"/>
        </w:rPr>
        <w:t xml:space="preserve"> </w:t>
      </w:r>
      <w:r w:rsidRPr="00875F75">
        <w:rPr>
          <w:rFonts w:ascii="Times New Roman" w:hAnsi="Times New Roman"/>
          <w:b/>
          <w:bCs/>
          <w:color w:val="000000" w:themeColor="text1"/>
          <w:sz w:val="28"/>
          <w:szCs w:val="28"/>
        </w:rPr>
        <w:t>СКЛИКАННЯ</w:t>
      </w:r>
    </w:p>
    <w:p w14:paraId="3F7E05D3" w14:textId="1F691DDE" w:rsidR="00A455B2" w:rsidRPr="00875F75" w:rsidRDefault="00A455B2" w:rsidP="00A455B2">
      <w:pPr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875F75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</w:r>
      <w:r w:rsidRPr="00875F75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  <w:t xml:space="preserve"> </w:t>
      </w:r>
    </w:p>
    <w:p w14:paraId="60B24FB5" w14:textId="77777777" w:rsidR="00A455B2" w:rsidRPr="00875F75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875F75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РІШЕННЯ</w:t>
      </w:r>
    </w:p>
    <w:p w14:paraId="33A8CDB6" w14:textId="77777777" w:rsidR="00A455B2" w:rsidRPr="00875F75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6DE89BBA" w14:textId="6D3D4A3F" w:rsidR="00A455B2" w:rsidRPr="00875F75" w:rsidRDefault="00002454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875F75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08</w:t>
      </w:r>
      <w:r w:rsidR="00A455B2" w:rsidRPr="00875F75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.12.2020 №</w:t>
      </w:r>
      <w:r w:rsidR="000F3842" w:rsidRPr="00875F75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47</w:t>
      </w:r>
      <w:r w:rsidR="00A455B2" w:rsidRPr="00875F75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- 01 - </w:t>
      </w:r>
      <w:r w:rsidR="00A455B2" w:rsidRPr="00875F75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VIII</w:t>
      </w:r>
      <w:r w:rsidR="00A455B2" w:rsidRPr="00875F75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м. Кагарлик</w:t>
      </w:r>
    </w:p>
    <w:p w14:paraId="0FAB1BE5" w14:textId="77777777" w:rsidR="00A455B2" w:rsidRPr="00875F75" w:rsidRDefault="00A455B2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3259D445" w14:textId="77777777" w:rsidR="00C2365D" w:rsidRPr="00875F75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75F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реорганізацію </w:t>
      </w:r>
      <w:r w:rsidR="003E75B0" w:rsidRPr="00875F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Сущанської</w:t>
      </w:r>
      <w:r w:rsidRPr="00875F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сільської ради</w:t>
      </w:r>
    </w:p>
    <w:p w14:paraId="3B3117C2" w14:textId="77777777" w:rsidR="00C2365D" w:rsidRPr="00875F75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75F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Обухівського  району Київської області, шляхом приєднання </w:t>
      </w:r>
    </w:p>
    <w:p w14:paraId="65694C42" w14:textId="0B033CE2" w:rsidR="007142E2" w:rsidRPr="00875F75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75F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  Кагарлицької  міської ради Обухівс</w:t>
      </w:r>
      <w:r w:rsidR="007142E2" w:rsidRPr="00875F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ького  району Київської обла</w:t>
      </w:r>
      <w:r w:rsidR="00E80414" w:rsidRPr="00875F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сті</w:t>
      </w:r>
    </w:p>
    <w:p w14:paraId="139F7791" w14:textId="77777777" w:rsidR="007142E2" w:rsidRPr="00875F75" w:rsidRDefault="007142E2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7BAA541" w14:textId="79913D2C" w:rsidR="00B22B3F" w:rsidRPr="00875F75" w:rsidRDefault="007142E2" w:rsidP="00B22B3F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Відповідно до ст. 104, 105, 107 Цивільного кодексу України</w:t>
      </w:r>
      <w:r w:rsidR="00207CE9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ст. 25, 26, 59, п. 6-1 Розділу 5 «Прикінцеві і перехідні положення» Закону України «Про місцеве самоврядування в Україні»,  ст. 4, 17 Закону України «Про державну реєстрацію юридичних осіб та фізичних осіб – підприємців та громадських формувань», ст. 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р. № 419, Положення про інвентаризацію активів та зобов’язань, затвердженого наказом Міністерства фінансів України від 02.09.2014 р. № 879,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  р. № 1000/5, на підставі рішень Ка</w:t>
      </w:r>
      <w:r w:rsidR="00D645D7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від </w:t>
      </w:r>
      <w:r w:rsidR="000F3842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08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D645D7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.2020 № 1 «Про початок повноважень депутатів Ка</w:t>
      </w:r>
      <w:r w:rsidR="002821D7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ради» та № 2 «Про початок повноважень Ка</w:t>
      </w:r>
      <w:r w:rsidR="002821D7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гарлиць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кого </w:t>
      </w:r>
      <w:r w:rsidR="002821D7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міського 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голови»</w:t>
      </w:r>
      <w:r w:rsidR="00B22B3F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2B3F" w:rsidRPr="00875F7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міська рада вирішила:</w:t>
      </w:r>
    </w:p>
    <w:p w14:paraId="7E629590" w14:textId="77777777" w:rsidR="00B22B3F" w:rsidRPr="00875F75" w:rsidRDefault="00B22B3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710A52F" w14:textId="77777777" w:rsidR="00F3375D" w:rsidRPr="00875F75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Почати процедуру реорганізації </w:t>
      </w:r>
      <w:r w:rsidR="003E75B0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Сущанської</w:t>
      </w: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(ЄДРПОУ</w:t>
      </w:r>
      <w:r w:rsidR="002B677B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1232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04358419</w:t>
      </w: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), мі</w:t>
      </w:r>
      <w:r w:rsidR="002B677B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сцезнаходження:</w:t>
      </w:r>
      <w:r w:rsidR="003F7A61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вул. Трохименка, буд. 1 А,</w:t>
      </w:r>
      <w:r w:rsidR="002B677B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</w:t>
      </w:r>
      <w:r w:rsidR="003E75B0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Сущани</w:t>
      </w:r>
      <w:r w:rsidR="00F3375D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</w:t>
      </w: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 </w:t>
      </w:r>
      <w:r w:rsidR="00F3375D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Київської області, </w:t>
      </w: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шляхом приєднання до </w:t>
      </w:r>
      <w:r w:rsidR="00F3375D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 (</w:t>
      </w:r>
      <w:r w:rsidR="00C3119B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ЄДРПОУ 04054613 </w:t>
      </w: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місцезнаходження: вул. </w:t>
      </w:r>
      <w:r w:rsidR="00C3119B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Героїв Небесної Сотні</w:t>
      </w:r>
      <w:r w:rsidR="00DE3FFB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,1</w:t>
      </w: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E3FFB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E3FFB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Кагарлик </w:t>
      </w: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</w:t>
      </w:r>
      <w:r w:rsidR="00DE3FFB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 району Київської</w:t>
      </w: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області. </w:t>
      </w:r>
    </w:p>
    <w:p w14:paraId="449DB6E5" w14:textId="77777777" w:rsidR="00064BE9" w:rsidRPr="00875F75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064BE9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</w:t>
      </w:r>
      <w:r w:rsidR="00A63E15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міськ</w:t>
      </w:r>
      <w:r w:rsidR="00A63E15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A63E15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 правонаступником всього майна, прав та обов’язків </w:t>
      </w:r>
      <w:r w:rsidR="003E75B0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Сущанської</w:t>
      </w: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717E3938" w14:textId="77777777" w:rsidR="00C50E2B" w:rsidRPr="00875F75" w:rsidRDefault="00064BE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Утворити Комісію з реорганізації </w:t>
      </w:r>
      <w:r w:rsidR="00077806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Сущанської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у складі: </w:t>
      </w:r>
    </w:p>
    <w:p w14:paraId="40F059CB" w14:textId="77777777" w:rsidR="007B04DA" w:rsidRDefault="007B04DA" w:rsidP="007B04D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1) Голова комісії: Панюта Олександр Олексійович (ІПН 2120012659 – Кагарлицький міський голова.</w:t>
      </w:r>
    </w:p>
    <w:p w14:paraId="5FB19DE1" w14:textId="77777777" w:rsidR="007B04DA" w:rsidRDefault="007B04DA" w:rsidP="007B04D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2) Заступник голови комісії: Косяк Валентина Анатоліївна (ІПН 2382608004) – начальник відділу бухгалтерського обліку та звітності – головний бухгалтер виконавчого комітету Кагарлицької міської ради.</w:t>
      </w:r>
    </w:p>
    <w:p w14:paraId="3C02B879" w14:textId="77777777" w:rsidR="007B04DA" w:rsidRDefault="007B04DA" w:rsidP="007B04D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Член комісії: Цацко  Людмила Миколаївна (ІПН 2668707442) – провідний спеціаліст - бухгалтер фінансового відділу виконавчого комітету  міської ради.</w:t>
      </w:r>
    </w:p>
    <w:p w14:paraId="4F6BDDD6" w14:textId="77777777" w:rsidR="007B04DA" w:rsidRDefault="007B04DA" w:rsidP="007B04D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4) Член комісії: Лисова Світлана Миколаївна (ІПН 3246017222) – начальник юридичного відділу  виконавчого комітету Кагарлицької міської ради.</w:t>
      </w:r>
    </w:p>
    <w:p w14:paraId="782A3973" w14:textId="77777777" w:rsidR="007B04DA" w:rsidRDefault="007B04DA" w:rsidP="007B04D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5) Член комісії: Гриценко Андрій Віталійович ( ІПН 3089019450) – головний спеціаліст відділу архітектури, містобудування та ЖКГ  виконавчого комітету Кагарлицької міської ради.</w:t>
      </w:r>
    </w:p>
    <w:p w14:paraId="245BCC1C" w14:textId="1B1A96B3" w:rsidR="00FA1B8D" w:rsidRPr="00875F75" w:rsidRDefault="00FA1B8D" w:rsidP="00FA1B8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6) Член комісії: </w:t>
      </w:r>
      <w:r w:rsidR="00E27A87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Трохименко Василь Михайлович</w:t>
      </w:r>
      <w:r w:rsidR="009412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</w:t>
      </w:r>
      <w:r w:rsidR="009412D2" w:rsidRPr="009412D2">
        <w:rPr>
          <w:rFonts w:ascii="Times New Roman" w:hAnsi="Times New Roman" w:cs="Times New Roman"/>
          <w:color w:val="000000" w:themeColor="text1"/>
          <w:sz w:val="24"/>
          <w:szCs w:val="24"/>
        </w:rPr>
        <w:t>2642606793</w:t>
      </w:r>
      <w:r w:rsidR="009412D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– староста </w:t>
      </w:r>
      <w:r w:rsidR="00442B32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села Сущани</w:t>
      </w: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</w:t>
      </w:r>
      <w:r w:rsidRPr="00875F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міської територіальної громади. </w:t>
      </w:r>
    </w:p>
    <w:p w14:paraId="70B21C52" w14:textId="615B9A3C" w:rsidR="00FA1B8D" w:rsidRPr="00875F75" w:rsidRDefault="00FA1B8D" w:rsidP="00FA1B8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Член комісії: </w:t>
      </w:r>
      <w:r w:rsidR="002D4FAB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Ситник Варвара Анатоліївна</w:t>
      </w:r>
      <w:r w:rsidR="005B67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</w:t>
      </w:r>
      <w:r w:rsidR="005B67D0" w:rsidRPr="005B67D0">
        <w:rPr>
          <w:rFonts w:ascii="Times New Roman" w:hAnsi="Times New Roman" w:cs="Times New Roman"/>
          <w:color w:val="000000" w:themeColor="text1"/>
          <w:sz w:val="24"/>
          <w:szCs w:val="24"/>
        </w:rPr>
        <w:t>2737205303</w:t>
      </w:r>
      <w:r w:rsidR="005B67D0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875F75">
        <w:rPr>
          <w:rFonts w:ascii="Times New Roman" w:hAnsi="Times New Roman" w:cs="Times New Roman"/>
          <w:color w:val="000000" w:themeColor="text1"/>
        </w:rPr>
        <w:t xml:space="preserve"> </w:t>
      </w: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бухгалтер </w:t>
      </w:r>
      <w:r w:rsidR="002D4FAB" w:rsidRPr="00875F7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Сущанської</w:t>
      </w: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082F4DCB" w14:textId="77777777" w:rsidR="00AF6DF0" w:rsidRPr="00875F75" w:rsidRDefault="00AF6DF0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 </w:t>
      </w:r>
      <w:r w:rsidR="003A228B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5A4C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Над</w:t>
      </w:r>
      <w:r w:rsidR="0053787C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ати</w:t>
      </w: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5913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право Кагарлицькому міському голові</w:t>
      </w:r>
      <w:r w:rsidR="00EC0FC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шляхом видачі розпорядження</w:t>
      </w:r>
      <w:r w:rsidR="00FC5913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вносити зміни до персонального складу Комісії </w:t>
      </w:r>
      <w:r w:rsidR="00EC0FC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з реорганізації.</w:t>
      </w:r>
    </w:p>
    <w:p w14:paraId="19C8086A" w14:textId="77777777" w:rsidR="006B4F97" w:rsidRPr="00875F75" w:rsidRDefault="00A32EEE" w:rsidP="008D754D">
      <w:pPr>
        <w:spacing w:after="0"/>
        <w:ind w:right="-143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Затвердити План заходів з реорганізації </w:t>
      </w:r>
      <w:r w:rsidR="00056109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Сущанської</w:t>
      </w:r>
      <w:r w:rsidR="00BA0732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 (додаток 1). </w:t>
      </w:r>
    </w:p>
    <w:p w14:paraId="29F78FAB" w14:textId="77777777" w:rsidR="00CF1524" w:rsidRPr="00875F75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.Комісії з реорганізації забезпечити інвентаризацію документів, що нагромадилися під час діяльності </w:t>
      </w:r>
      <w:r w:rsidR="00056109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Сущанської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 у порядку, передбаченому законодавством та передати їх Ка</w:t>
      </w:r>
      <w:r w:rsidR="00227D7D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гарлицькій міській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раді</w:t>
      </w:r>
      <w:r w:rsidR="00BF248C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94F5FB3" w14:textId="77777777" w:rsidR="006C0383" w:rsidRPr="00875F75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81CCD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12D39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Голові Комісії з реорганізації  </w:t>
      </w:r>
      <w:r w:rsidR="00857CCE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</w:t>
      </w:r>
      <w:r w:rsidR="00E01C1E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передачу документів</w:t>
      </w:r>
      <w:r w:rsidR="006C0383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що нагромадилися під час діяльності </w:t>
      </w:r>
      <w:r w:rsidR="00056109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Сущанської</w:t>
      </w:r>
      <w:r w:rsidR="006C0383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ради: </w:t>
      </w:r>
    </w:p>
    <w:p w14:paraId="151721EF" w14:textId="77777777" w:rsidR="00E01C1E" w:rsidRPr="00875F75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- з</w:t>
      </w:r>
      <w:r w:rsidR="00857CCE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особового складу (кадрових питань)  строком зберігання 75 років -</w:t>
      </w:r>
      <w:r w:rsidR="00E01C1E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Комунальному підприємству Кагарлицької міської ради « Трудовий архів»</w:t>
      </w:r>
      <w:r w:rsidR="0026336F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37D8160" w14:textId="77777777" w:rsidR="0026336F" w:rsidRPr="00875F75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6336F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26336F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окументи постійного зберігання - архівн</w:t>
      </w:r>
      <w:r w:rsidR="00DD43CF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ому</w:t>
      </w:r>
      <w:r w:rsidR="0026336F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відділ</w:t>
      </w:r>
      <w:r w:rsidR="00DD43CF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6336F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районної державної адміністрації.</w:t>
      </w:r>
    </w:p>
    <w:p w14:paraId="70D91883" w14:textId="77777777" w:rsidR="00CF1524" w:rsidRPr="00875F75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36144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Уповноважити Ка</w:t>
      </w:r>
      <w:r w:rsidR="004B5E3E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гарлицького міського 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голову затвердити від імені Ка</w:t>
      </w:r>
      <w:r w:rsidR="004B5E3E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акти приймання-передачі документів, що нагромадилися під час діяльності </w:t>
      </w:r>
      <w:r w:rsidR="00056109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Сущанської</w:t>
      </w:r>
      <w:r w:rsidR="00E16C5A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</w:t>
      </w:r>
      <w:r w:rsidR="00E16C5A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станом на 31.12.2020.</w:t>
      </w:r>
    </w:p>
    <w:p w14:paraId="538E5538" w14:textId="77777777" w:rsidR="00CF1524" w:rsidRPr="00875F75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. Ка</w:t>
      </w:r>
      <w:r w:rsidR="00261819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гарлицькому міському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голові забезпечити своєчасне та повне прийнят</w:t>
      </w:r>
      <w:r w:rsidR="0033558F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тя та оприбуткування 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майна, активів та зобов’язань Ка</w:t>
      </w:r>
      <w:r w:rsidR="00261819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гарлицькою міською 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радою.</w:t>
      </w:r>
    </w:p>
    <w:p w14:paraId="16683A76" w14:textId="77777777" w:rsidR="00CF1524" w:rsidRPr="00875F75" w:rsidRDefault="00B36144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2EEE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Голові Комісії з реорганізації  забезпечити своєчасне здійснення заходів, передбачених Планом заходів з реорганізації </w:t>
      </w:r>
      <w:r w:rsidR="00DA3A72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Сущанської 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</w:t>
      </w:r>
      <w:r w:rsidR="00BA187D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79770AC" w14:textId="77777777" w:rsidR="00E87C80" w:rsidRPr="00875F75" w:rsidRDefault="00B36144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2EEE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65C4F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Міському голові</w:t>
      </w:r>
      <w:r w:rsidR="000A72A4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забезпечити у встановленому законом порядку закриття рахунків </w:t>
      </w:r>
      <w:r w:rsidR="00DA3A72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Сущанської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</w:t>
      </w:r>
      <w:r w:rsidR="00BA187D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A187D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органах державного казначейства та банках, а також державну реєстрацію припинення </w:t>
      </w:r>
      <w:r w:rsidR="00DA3A72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Сущанської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</w:t>
      </w:r>
      <w:r w:rsidR="00E87C80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7CA4BFA" w14:textId="77777777" w:rsidR="00CF1524" w:rsidRPr="00875F75" w:rsidRDefault="00A32EEE" w:rsidP="00A81CC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124DE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Заступнику міського голови з</w:t>
      </w:r>
      <w:r w:rsidR="00B65C4F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питань </w:t>
      </w:r>
      <w:r w:rsidR="001124DE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6AF1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агропромислового комплексу, екології, роботи з старостами та розвитку сільських територій</w:t>
      </w:r>
      <w:r w:rsidR="00B65C4F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у встановленому законом порядку знищення печаток та штампів </w:t>
      </w:r>
      <w:r w:rsidR="00DA3A72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Сущанської</w:t>
      </w:r>
      <w:r w:rsidR="00BE1310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протягом 10 (десяти) робочих днів з дня дер</w:t>
      </w:r>
      <w:r w:rsidR="00BE1310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жавної реєстрації припинення 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и, як юридичної особи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36D19953" w14:textId="77777777" w:rsidR="004C09BD" w:rsidRPr="00875F75" w:rsidRDefault="00A32EE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Контроль за виконанням цього рішення покласти на </w:t>
      </w:r>
      <w:r w:rsidR="00B36144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виконавчий комітет </w:t>
      </w:r>
      <w:r w:rsidR="004D13E7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</w:t>
      </w:r>
      <w:r w:rsidR="008712F8" w:rsidRPr="00875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1F3E763" w14:textId="77777777" w:rsidR="006A6535" w:rsidRPr="00875F75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5007976" w14:textId="77777777" w:rsidR="006A6535" w:rsidRPr="00875F75" w:rsidRDefault="006A6535" w:rsidP="006A653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E407C0F" w14:textId="785D8CF7" w:rsidR="006A6535" w:rsidRPr="00875F75" w:rsidRDefault="006A6535" w:rsidP="006A6535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75F7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Міський голова                                                              </w:t>
      </w:r>
      <w:r w:rsidR="00F523EE">
        <w:rPr>
          <w:rFonts w:ascii="Times New Roman" w:hAnsi="Times New Roman"/>
          <w:b/>
          <w:color w:val="000000" w:themeColor="text1"/>
          <w:sz w:val="28"/>
          <w:szCs w:val="28"/>
        </w:rPr>
        <w:t>О.</w:t>
      </w:r>
      <w:bookmarkStart w:id="0" w:name="_GoBack"/>
      <w:bookmarkEnd w:id="0"/>
      <w:r w:rsidRPr="00875F75">
        <w:rPr>
          <w:rFonts w:ascii="Times New Roman" w:hAnsi="Times New Roman"/>
          <w:b/>
          <w:color w:val="000000" w:themeColor="text1"/>
          <w:sz w:val="28"/>
          <w:szCs w:val="28"/>
        </w:rPr>
        <w:t>О.Панюта</w:t>
      </w:r>
    </w:p>
    <w:p w14:paraId="2AE41D46" w14:textId="77777777" w:rsidR="006A6535" w:rsidRPr="00875F75" w:rsidRDefault="006A6535" w:rsidP="006A653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43C765" w14:textId="77777777" w:rsidR="006A6535" w:rsidRPr="00875F75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F4533AD" w14:textId="77777777" w:rsidR="004D13E7" w:rsidRPr="00875F75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CDC405A" w14:textId="77777777" w:rsidR="009E199B" w:rsidRPr="00875F75" w:rsidRDefault="009E199B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89D81A1" w14:textId="77777777" w:rsidR="008E4846" w:rsidRPr="00875F75" w:rsidRDefault="008E4846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D82DB85" w14:textId="77777777" w:rsidR="008E4846" w:rsidRPr="00875F75" w:rsidRDefault="008E4846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02C7BF3" w14:textId="77777777" w:rsidR="004D13E7" w:rsidRPr="00875F75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59BCBDA" w14:textId="77777777" w:rsidR="004D3E29" w:rsidRPr="00875F75" w:rsidRDefault="004D3E2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4E85B57" w14:textId="071CA77C" w:rsidR="004D3E29" w:rsidRPr="00875F75" w:rsidRDefault="004D3E2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151E9C7" w14:textId="77777777" w:rsidR="00AE732E" w:rsidRPr="00875F75" w:rsidRDefault="00AE732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104D6BA" w14:textId="77777777" w:rsidR="004D13E7" w:rsidRPr="00875F75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1AE40F0" w14:textId="100BA25A" w:rsidR="006A6535" w:rsidRPr="00875F75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75F7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</w:t>
      </w:r>
      <w:r w:rsidR="00AE732E" w:rsidRPr="00875F75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        </w:t>
      </w:r>
      <w:r w:rsidRPr="00875F7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Додаток</w:t>
      </w:r>
      <w:r w:rsidR="00265CAF" w:rsidRPr="00875F7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1</w:t>
      </w:r>
    </w:p>
    <w:p w14:paraId="04FE06D7" w14:textId="77777777" w:rsidR="006A6535" w:rsidRPr="00875F75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75F7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</w:t>
      </w:r>
      <w:r w:rsidR="00265CAF" w:rsidRPr="00875F7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</w:t>
      </w:r>
      <w:r w:rsidRPr="00875F7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до рішення сесії міської ради</w:t>
      </w:r>
    </w:p>
    <w:p w14:paraId="2059284F" w14:textId="460A9BFE" w:rsidR="006A6535" w:rsidRPr="00875F75" w:rsidRDefault="00AE732E" w:rsidP="00AE732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75F75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                                                                                                                              </w:t>
      </w:r>
      <w:r w:rsidR="006A6535" w:rsidRPr="00875F75">
        <w:rPr>
          <w:rFonts w:ascii="Times New Roman" w:hAnsi="Times New Roman" w:cs="Times New Roman"/>
          <w:color w:val="000000" w:themeColor="text1"/>
          <w:sz w:val="20"/>
          <w:szCs w:val="20"/>
        </w:rPr>
        <w:t>№</w:t>
      </w:r>
      <w:r w:rsidRPr="00875F75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47</w:t>
      </w:r>
      <w:r w:rsidR="006A6535" w:rsidRPr="00875F7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- 01- </w:t>
      </w:r>
      <w:r w:rsidR="006A6535" w:rsidRPr="00875F75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VII</w:t>
      </w:r>
      <w:r w:rsidR="006A6535" w:rsidRPr="00875F7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від</w:t>
      </w:r>
      <w:r w:rsidRPr="00875F75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08</w:t>
      </w:r>
      <w:r w:rsidR="006A6535" w:rsidRPr="00875F75">
        <w:rPr>
          <w:rFonts w:ascii="Times New Roman" w:hAnsi="Times New Roman" w:cs="Times New Roman"/>
          <w:color w:val="000000" w:themeColor="text1"/>
          <w:sz w:val="20"/>
          <w:szCs w:val="20"/>
        </w:rPr>
        <w:t>.12.2020</w:t>
      </w:r>
    </w:p>
    <w:p w14:paraId="176C1164" w14:textId="77777777" w:rsidR="006A6535" w:rsidRPr="00875F75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7E3EB61" w14:textId="77777777" w:rsidR="006A6535" w:rsidRPr="00875F75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DC9B35A" w14:textId="77777777" w:rsidR="006A6535" w:rsidRPr="00875F75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DF27459" w14:textId="77777777" w:rsidR="00A55FEC" w:rsidRPr="00875F75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75F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заходів </w:t>
      </w:r>
    </w:p>
    <w:p w14:paraId="09666B1A" w14:textId="77777777" w:rsidR="006A6535" w:rsidRPr="00875F75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75F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 реорганізації </w:t>
      </w:r>
      <w:r w:rsidR="00DA3A72" w:rsidRPr="00875F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Сущанської</w:t>
      </w:r>
      <w:r w:rsidR="004F5240" w:rsidRPr="00875F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875F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сільської ради </w:t>
      </w:r>
    </w:p>
    <w:p w14:paraId="39278628" w14:textId="77777777" w:rsidR="006A6535" w:rsidRPr="00875F75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98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"/>
        <w:gridCol w:w="4252"/>
        <w:gridCol w:w="2126"/>
        <w:gridCol w:w="2376"/>
      </w:tblGrid>
      <w:tr w:rsidR="00875F75" w:rsidRPr="00875F75" w14:paraId="09201BA5" w14:textId="77777777" w:rsidTr="00285501">
        <w:trPr>
          <w:trHeight w:val="183"/>
        </w:trPr>
        <w:tc>
          <w:tcPr>
            <w:tcW w:w="644" w:type="dxa"/>
          </w:tcPr>
          <w:p w14:paraId="3C5291D6" w14:textId="77777777" w:rsidR="00814534" w:rsidRPr="00875F75" w:rsidRDefault="0096498F" w:rsidP="00265CAF">
            <w:pPr>
              <w:spacing w:after="0"/>
              <w:ind w:left="-501" w:firstLine="469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75F7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 з/п</w:t>
            </w:r>
          </w:p>
        </w:tc>
        <w:tc>
          <w:tcPr>
            <w:tcW w:w="4252" w:type="dxa"/>
          </w:tcPr>
          <w:p w14:paraId="46B18866" w14:textId="77777777" w:rsidR="00265CAF" w:rsidRPr="00875F75" w:rsidRDefault="0096498F" w:rsidP="00FD5339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75F7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Порядок </w:t>
            </w:r>
          </w:p>
          <w:p w14:paraId="23CA79BD" w14:textId="77777777" w:rsidR="00814534" w:rsidRPr="00875F75" w:rsidRDefault="0096498F" w:rsidP="00265CAF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75F7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здійснення заходів</w:t>
            </w:r>
          </w:p>
        </w:tc>
        <w:tc>
          <w:tcPr>
            <w:tcW w:w="2126" w:type="dxa"/>
          </w:tcPr>
          <w:p w14:paraId="29AD027B" w14:textId="77777777" w:rsidR="00814534" w:rsidRPr="00875F75" w:rsidRDefault="0096498F" w:rsidP="00FD5339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75F7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Термін виконання</w:t>
            </w:r>
          </w:p>
        </w:tc>
        <w:tc>
          <w:tcPr>
            <w:tcW w:w="2376" w:type="dxa"/>
          </w:tcPr>
          <w:p w14:paraId="6D44F2B6" w14:textId="77777777" w:rsidR="00814534" w:rsidRPr="00875F75" w:rsidRDefault="00FD5339" w:rsidP="00FD5339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75F7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Виконавець</w:t>
            </w:r>
          </w:p>
        </w:tc>
      </w:tr>
      <w:tr w:rsidR="00875F75" w:rsidRPr="00875F75" w14:paraId="157844B8" w14:textId="77777777" w:rsidTr="00285501">
        <w:trPr>
          <w:trHeight w:val="183"/>
        </w:trPr>
        <w:tc>
          <w:tcPr>
            <w:tcW w:w="644" w:type="dxa"/>
          </w:tcPr>
          <w:p w14:paraId="2FD12F3B" w14:textId="77777777" w:rsidR="009200C8" w:rsidRPr="00875F75" w:rsidRDefault="009200C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252" w:type="dxa"/>
          </w:tcPr>
          <w:p w14:paraId="070DBD4F" w14:textId="77777777" w:rsidR="009200C8" w:rsidRPr="00875F75" w:rsidRDefault="009200C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Інвентаризація та передача документів, що</w:t>
            </w:r>
            <w:r w:rsidR="00285501"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нагромадилися під час діяльності </w:t>
            </w:r>
            <w:r w:rsidR="00DA3A72"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Сущанської</w:t>
            </w:r>
            <w:r w:rsidR="00285501"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станом на 31.12.2020</w:t>
            </w:r>
            <w:r w:rsidR="00033029"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Кагар</w:t>
            </w:r>
            <w:r w:rsidR="00327B9D"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лицькій міській</w:t>
            </w:r>
            <w:r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раді</w:t>
            </w:r>
          </w:p>
          <w:p w14:paraId="35242F21" w14:textId="77777777" w:rsidR="00E34E88" w:rsidRPr="00875F75" w:rsidRDefault="00E34E8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830DE01" w14:textId="77777777" w:rsidR="00033029" w:rsidRPr="00875F75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5C19E1D" w14:textId="77777777" w:rsidR="009200C8" w:rsidRPr="00875F75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10.01.2021</w:t>
            </w:r>
          </w:p>
        </w:tc>
        <w:tc>
          <w:tcPr>
            <w:tcW w:w="2376" w:type="dxa"/>
          </w:tcPr>
          <w:p w14:paraId="3FDB7888" w14:textId="77777777" w:rsidR="00033029" w:rsidRPr="00875F75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1ABC382" w14:textId="77777777" w:rsidR="009200C8" w:rsidRPr="00875F75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875F75" w:rsidRPr="00875F75" w14:paraId="0419269B" w14:textId="77777777" w:rsidTr="00285501">
        <w:trPr>
          <w:trHeight w:val="183"/>
        </w:trPr>
        <w:tc>
          <w:tcPr>
            <w:tcW w:w="644" w:type="dxa"/>
          </w:tcPr>
          <w:p w14:paraId="41F10F4D" w14:textId="77777777" w:rsidR="001D5470" w:rsidRPr="00875F75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D5470"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57E4C940" w14:textId="77777777" w:rsidR="001D5470" w:rsidRPr="00875F75" w:rsidRDefault="001D5470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Складання Передавального акту майна, активів та зобов’язань </w:t>
            </w:r>
            <w:r w:rsidR="00DA3A72"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Сущанської</w:t>
            </w:r>
            <w:r w:rsidR="00B432E6"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</w:t>
            </w:r>
            <w:r w:rsidR="00B432E6"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гарлицькій міській</w:t>
            </w:r>
            <w:r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</w:t>
            </w:r>
            <w:r w:rsidR="00B432E6"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</w:t>
            </w:r>
          </w:p>
          <w:p w14:paraId="7F0972A4" w14:textId="77777777" w:rsidR="00E34E88" w:rsidRPr="00875F75" w:rsidRDefault="00E34E88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87FE7FA" w14:textId="77777777" w:rsidR="00B432E6" w:rsidRPr="00875F75" w:rsidRDefault="00B432E6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DF338F6" w14:textId="77777777" w:rsidR="001D5470" w:rsidRPr="00875F75" w:rsidRDefault="00B432E6" w:rsidP="00B432E6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12.01.2021 включно</w:t>
            </w:r>
          </w:p>
        </w:tc>
        <w:tc>
          <w:tcPr>
            <w:tcW w:w="2376" w:type="dxa"/>
          </w:tcPr>
          <w:p w14:paraId="06DD18BA" w14:textId="77777777" w:rsidR="001D5470" w:rsidRPr="00875F75" w:rsidRDefault="001D5470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B0A4580" w14:textId="77777777" w:rsidR="00452FFB" w:rsidRPr="00875F75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875F75" w:rsidRPr="00875F75" w14:paraId="7273FA35" w14:textId="77777777" w:rsidTr="00285501">
        <w:trPr>
          <w:trHeight w:val="183"/>
        </w:trPr>
        <w:tc>
          <w:tcPr>
            <w:tcW w:w="644" w:type="dxa"/>
          </w:tcPr>
          <w:p w14:paraId="53EAB963" w14:textId="77777777" w:rsidR="00452FFB" w:rsidRPr="00875F75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52FFB"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6ED6E3D4" w14:textId="77777777" w:rsidR="00452FFB" w:rsidRPr="00875F75" w:rsidRDefault="00452FFB" w:rsidP="00452FFB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Передача складених Комісією з реорганізації передавальних актів на затвердження Кагарлицькій міській раді</w:t>
            </w:r>
          </w:p>
        </w:tc>
        <w:tc>
          <w:tcPr>
            <w:tcW w:w="2126" w:type="dxa"/>
          </w:tcPr>
          <w:p w14:paraId="44EF2630" w14:textId="77777777" w:rsidR="00452FFB" w:rsidRPr="00875F75" w:rsidRDefault="00452FFB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598E81D" w14:textId="77777777" w:rsidR="00B476A9" w:rsidRPr="00875F75" w:rsidRDefault="00B476A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12.01.2021</w:t>
            </w:r>
          </w:p>
        </w:tc>
        <w:tc>
          <w:tcPr>
            <w:tcW w:w="2376" w:type="dxa"/>
          </w:tcPr>
          <w:p w14:paraId="760D70DB" w14:textId="77777777" w:rsidR="00452FFB" w:rsidRPr="00875F75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CAF76F8" w14:textId="77777777" w:rsidR="00B476A9" w:rsidRPr="00875F75" w:rsidRDefault="00B476A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Голова Комісії</w:t>
            </w:r>
          </w:p>
        </w:tc>
      </w:tr>
      <w:tr w:rsidR="00875F75" w:rsidRPr="00875F75" w14:paraId="7ABB040F" w14:textId="77777777" w:rsidTr="00285501">
        <w:trPr>
          <w:trHeight w:val="183"/>
        </w:trPr>
        <w:tc>
          <w:tcPr>
            <w:tcW w:w="644" w:type="dxa"/>
          </w:tcPr>
          <w:p w14:paraId="6652B5AB" w14:textId="77777777" w:rsidR="00E34E88" w:rsidRPr="00875F75" w:rsidRDefault="00E34E8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E10490D" w14:textId="77777777" w:rsidR="00B476A9" w:rsidRPr="00875F75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476A9"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21CF28BA" w14:textId="77777777" w:rsidR="00ED7746" w:rsidRPr="00875F75" w:rsidRDefault="00ED7746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35A3978" w14:textId="77777777" w:rsidR="00E80349" w:rsidRPr="00875F75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Затвердження складених Комісією з</w:t>
            </w:r>
          </w:p>
          <w:p w14:paraId="575B7886" w14:textId="77777777" w:rsidR="00B476A9" w:rsidRPr="00875F75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реорганізації передавальних актів Кагарлицькою міською радою</w:t>
            </w:r>
          </w:p>
          <w:p w14:paraId="6B2B94E7" w14:textId="77777777" w:rsidR="00E34E88" w:rsidRPr="00875F75" w:rsidRDefault="00E34E88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1FC5529" w14:textId="77777777" w:rsidR="00E34E88" w:rsidRPr="00875F75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85BC775" w14:textId="77777777" w:rsidR="00E34E88" w:rsidRPr="00875F75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 19.01.2021 </w:t>
            </w:r>
          </w:p>
          <w:p w14:paraId="03FFAAE0" w14:textId="77777777" w:rsidR="00B476A9" w:rsidRPr="00875F75" w:rsidRDefault="00DE11F9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E34E88"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ключно</w:t>
            </w:r>
          </w:p>
        </w:tc>
        <w:tc>
          <w:tcPr>
            <w:tcW w:w="2376" w:type="dxa"/>
          </w:tcPr>
          <w:p w14:paraId="024B15EA" w14:textId="77777777" w:rsidR="00E34E88" w:rsidRPr="00875F75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59470E0" w14:textId="77777777" w:rsidR="00B476A9" w:rsidRPr="00875F75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875F75" w:rsidRPr="00875F75" w14:paraId="30D0876A" w14:textId="77777777" w:rsidTr="00285501">
        <w:trPr>
          <w:trHeight w:val="183"/>
        </w:trPr>
        <w:tc>
          <w:tcPr>
            <w:tcW w:w="644" w:type="dxa"/>
          </w:tcPr>
          <w:p w14:paraId="7397BD9D" w14:textId="77777777" w:rsidR="00ED7746" w:rsidRPr="00875F75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F522E24" w14:textId="77777777" w:rsidR="00ED7746" w:rsidRPr="00875F75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EC0E988" w14:textId="77777777" w:rsidR="00E34E88" w:rsidRPr="00875F75" w:rsidRDefault="00156C60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E34E88"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39CBC0B3" w14:textId="77777777" w:rsidR="00ED7746" w:rsidRPr="00875F75" w:rsidRDefault="00ED7746" w:rsidP="00A7187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8AC7901" w14:textId="77777777" w:rsidR="00ED7746" w:rsidRPr="00875F75" w:rsidRDefault="00A71876" w:rsidP="00DB7180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Забезпечення процесу передачі активів та зобов’язань </w:t>
            </w:r>
            <w:r w:rsidR="00DA3A72"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Сущанської</w:t>
            </w:r>
            <w:r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Кагарлицькій міській раді</w:t>
            </w:r>
          </w:p>
        </w:tc>
        <w:tc>
          <w:tcPr>
            <w:tcW w:w="2126" w:type="dxa"/>
          </w:tcPr>
          <w:p w14:paraId="6BAAFD5E" w14:textId="77777777" w:rsidR="00ED7746" w:rsidRPr="00875F75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9C6EF78" w14:textId="77777777" w:rsidR="00E34E88" w:rsidRPr="00875F75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21.01.2021  включно</w:t>
            </w:r>
          </w:p>
        </w:tc>
        <w:tc>
          <w:tcPr>
            <w:tcW w:w="2376" w:type="dxa"/>
          </w:tcPr>
          <w:p w14:paraId="7FDD8CDB" w14:textId="77777777" w:rsidR="00ED7746" w:rsidRPr="00875F75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171AB96" w14:textId="77777777" w:rsidR="00E34E88" w:rsidRPr="00875F75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5F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</w:tbl>
    <w:p w14:paraId="4AE7B2F7" w14:textId="77777777" w:rsidR="006A6535" w:rsidRPr="00875F75" w:rsidRDefault="00434C72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5F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35C9962E" w14:textId="77777777" w:rsidR="00265CAF" w:rsidRPr="00875F75" w:rsidRDefault="00265CA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524F563" w14:textId="77777777" w:rsidR="00932B09" w:rsidRPr="00875F75" w:rsidRDefault="00932B09" w:rsidP="00932B09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75F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Секретар  ради                   </w:t>
      </w:r>
      <w:r w:rsidRPr="00875F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875F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875F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Л.В. Демиденко</w:t>
      </w:r>
    </w:p>
    <w:p w14:paraId="1193447F" w14:textId="3CEEEDC8" w:rsidR="006A6535" w:rsidRPr="00875F75" w:rsidRDefault="006A6535" w:rsidP="00932B09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6A6535" w:rsidRPr="00875F75" w:rsidSect="0046154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2F8"/>
    <w:rsid w:val="00002454"/>
    <w:rsid w:val="00010EAA"/>
    <w:rsid w:val="00033029"/>
    <w:rsid w:val="00045169"/>
    <w:rsid w:val="00056109"/>
    <w:rsid w:val="00061E1C"/>
    <w:rsid w:val="00064BE9"/>
    <w:rsid w:val="000734E2"/>
    <w:rsid w:val="00077806"/>
    <w:rsid w:val="000873F4"/>
    <w:rsid w:val="000A3C3B"/>
    <w:rsid w:val="000A72A4"/>
    <w:rsid w:val="000C269B"/>
    <w:rsid w:val="000C2E78"/>
    <w:rsid w:val="000C63B5"/>
    <w:rsid w:val="000C7306"/>
    <w:rsid w:val="000E0B68"/>
    <w:rsid w:val="000E6AF1"/>
    <w:rsid w:val="000F038D"/>
    <w:rsid w:val="000F26A2"/>
    <w:rsid w:val="000F3842"/>
    <w:rsid w:val="000F48B0"/>
    <w:rsid w:val="000F5F35"/>
    <w:rsid w:val="00105911"/>
    <w:rsid w:val="00106143"/>
    <w:rsid w:val="001107AB"/>
    <w:rsid w:val="00110DB6"/>
    <w:rsid w:val="001124DE"/>
    <w:rsid w:val="00115A4D"/>
    <w:rsid w:val="00120B12"/>
    <w:rsid w:val="00122B49"/>
    <w:rsid w:val="00127D49"/>
    <w:rsid w:val="00151399"/>
    <w:rsid w:val="00151F3B"/>
    <w:rsid w:val="00156C60"/>
    <w:rsid w:val="00196E10"/>
    <w:rsid w:val="001A0AC2"/>
    <w:rsid w:val="001B5FD5"/>
    <w:rsid w:val="001D5470"/>
    <w:rsid w:val="001E361C"/>
    <w:rsid w:val="001E66C0"/>
    <w:rsid w:val="001E7D82"/>
    <w:rsid w:val="001F1FC7"/>
    <w:rsid w:val="001F37E2"/>
    <w:rsid w:val="001F37EF"/>
    <w:rsid w:val="001F7E14"/>
    <w:rsid w:val="00207CE9"/>
    <w:rsid w:val="00214C4C"/>
    <w:rsid w:val="00215A4C"/>
    <w:rsid w:val="00225034"/>
    <w:rsid w:val="00227D7D"/>
    <w:rsid w:val="002300F7"/>
    <w:rsid w:val="00241860"/>
    <w:rsid w:val="00253D06"/>
    <w:rsid w:val="0025607B"/>
    <w:rsid w:val="00257804"/>
    <w:rsid w:val="00261819"/>
    <w:rsid w:val="0026336F"/>
    <w:rsid w:val="00264CCB"/>
    <w:rsid w:val="00265CAF"/>
    <w:rsid w:val="00272057"/>
    <w:rsid w:val="00274544"/>
    <w:rsid w:val="002821D7"/>
    <w:rsid w:val="00285501"/>
    <w:rsid w:val="002A07B6"/>
    <w:rsid w:val="002A3056"/>
    <w:rsid w:val="002B6338"/>
    <w:rsid w:val="002B677B"/>
    <w:rsid w:val="002B79DA"/>
    <w:rsid w:val="002D2539"/>
    <w:rsid w:val="002D2759"/>
    <w:rsid w:val="002D4FAB"/>
    <w:rsid w:val="002F43B3"/>
    <w:rsid w:val="00300070"/>
    <w:rsid w:val="00302AC2"/>
    <w:rsid w:val="00314853"/>
    <w:rsid w:val="003219F3"/>
    <w:rsid w:val="00323E7D"/>
    <w:rsid w:val="00327B9D"/>
    <w:rsid w:val="0033558F"/>
    <w:rsid w:val="00352AB3"/>
    <w:rsid w:val="00354EC9"/>
    <w:rsid w:val="003574FD"/>
    <w:rsid w:val="00371A7C"/>
    <w:rsid w:val="0039042D"/>
    <w:rsid w:val="003A228B"/>
    <w:rsid w:val="003B003C"/>
    <w:rsid w:val="003D5967"/>
    <w:rsid w:val="003E447C"/>
    <w:rsid w:val="003E75B0"/>
    <w:rsid w:val="003E7BF2"/>
    <w:rsid w:val="003F11F7"/>
    <w:rsid w:val="003F2100"/>
    <w:rsid w:val="003F7A61"/>
    <w:rsid w:val="004013E1"/>
    <w:rsid w:val="00404BC5"/>
    <w:rsid w:val="00406D2E"/>
    <w:rsid w:val="004110D3"/>
    <w:rsid w:val="00417F7D"/>
    <w:rsid w:val="004277C3"/>
    <w:rsid w:val="00431356"/>
    <w:rsid w:val="00431A44"/>
    <w:rsid w:val="00434C72"/>
    <w:rsid w:val="004355BC"/>
    <w:rsid w:val="00442B32"/>
    <w:rsid w:val="0045054C"/>
    <w:rsid w:val="00452FFB"/>
    <w:rsid w:val="00461546"/>
    <w:rsid w:val="004640E8"/>
    <w:rsid w:val="00483EE0"/>
    <w:rsid w:val="004A553E"/>
    <w:rsid w:val="004B5E3E"/>
    <w:rsid w:val="004C09BD"/>
    <w:rsid w:val="004C63FF"/>
    <w:rsid w:val="004D13E7"/>
    <w:rsid w:val="004D3E29"/>
    <w:rsid w:val="004D596B"/>
    <w:rsid w:val="004E19DB"/>
    <w:rsid w:val="004F5240"/>
    <w:rsid w:val="004F6D50"/>
    <w:rsid w:val="005111B1"/>
    <w:rsid w:val="00515956"/>
    <w:rsid w:val="00534B34"/>
    <w:rsid w:val="0053787C"/>
    <w:rsid w:val="00541396"/>
    <w:rsid w:val="00542D30"/>
    <w:rsid w:val="00546803"/>
    <w:rsid w:val="00551F27"/>
    <w:rsid w:val="00557DCE"/>
    <w:rsid w:val="0056144F"/>
    <w:rsid w:val="00565761"/>
    <w:rsid w:val="0058426E"/>
    <w:rsid w:val="00592BDF"/>
    <w:rsid w:val="005A295E"/>
    <w:rsid w:val="005B67D0"/>
    <w:rsid w:val="005C54AC"/>
    <w:rsid w:val="005C6BE9"/>
    <w:rsid w:val="005E3D25"/>
    <w:rsid w:val="005E6679"/>
    <w:rsid w:val="005E7311"/>
    <w:rsid w:val="005F0E79"/>
    <w:rsid w:val="005F5DA3"/>
    <w:rsid w:val="006107AA"/>
    <w:rsid w:val="006113B0"/>
    <w:rsid w:val="00614D55"/>
    <w:rsid w:val="006304FB"/>
    <w:rsid w:val="00633715"/>
    <w:rsid w:val="00665BCE"/>
    <w:rsid w:val="006677D8"/>
    <w:rsid w:val="00674FE6"/>
    <w:rsid w:val="00674FF1"/>
    <w:rsid w:val="00675519"/>
    <w:rsid w:val="00684951"/>
    <w:rsid w:val="00697183"/>
    <w:rsid w:val="006A6535"/>
    <w:rsid w:val="006B2FC3"/>
    <w:rsid w:val="006B4F97"/>
    <w:rsid w:val="006B530E"/>
    <w:rsid w:val="006C0383"/>
    <w:rsid w:val="006E1FFD"/>
    <w:rsid w:val="006F0A8A"/>
    <w:rsid w:val="006F32B7"/>
    <w:rsid w:val="00713F59"/>
    <w:rsid w:val="007142E2"/>
    <w:rsid w:val="00714646"/>
    <w:rsid w:val="00741232"/>
    <w:rsid w:val="007437A4"/>
    <w:rsid w:val="007516D6"/>
    <w:rsid w:val="007545AA"/>
    <w:rsid w:val="0075470F"/>
    <w:rsid w:val="007656FB"/>
    <w:rsid w:val="00766172"/>
    <w:rsid w:val="00777C14"/>
    <w:rsid w:val="007852C0"/>
    <w:rsid w:val="0079283A"/>
    <w:rsid w:val="007A1927"/>
    <w:rsid w:val="007A2B9F"/>
    <w:rsid w:val="007B04DA"/>
    <w:rsid w:val="007B3036"/>
    <w:rsid w:val="007B5736"/>
    <w:rsid w:val="007B7674"/>
    <w:rsid w:val="007B799F"/>
    <w:rsid w:val="007C4374"/>
    <w:rsid w:val="007E0428"/>
    <w:rsid w:val="00802EDA"/>
    <w:rsid w:val="00814534"/>
    <w:rsid w:val="008232C8"/>
    <w:rsid w:val="0082411B"/>
    <w:rsid w:val="00825DDD"/>
    <w:rsid w:val="00844C87"/>
    <w:rsid w:val="008512AC"/>
    <w:rsid w:val="0085553E"/>
    <w:rsid w:val="00857CCE"/>
    <w:rsid w:val="008661B5"/>
    <w:rsid w:val="008712F8"/>
    <w:rsid w:val="008754FB"/>
    <w:rsid w:val="00875F75"/>
    <w:rsid w:val="00883659"/>
    <w:rsid w:val="0088568C"/>
    <w:rsid w:val="008907D6"/>
    <w:rsid w:val="008963C5"/>
    <w:rsid w:val="008D3760"/>
    <w:rsid w:val="008D754D"/>
    <w:rsid w:val="008E4846"/>
    <w:rsid w:val="008F5C41"/>
    <w:rsid w:val="008F69BD"/>
    <w:rsid w:val="009200C8"/>
    <w:rsid w:val="00932B09"/>
    <w:rsid w:val="009412D2"/>
    <w:rsid w:val="009428DB"/>
    <w:rsid w:val="00954258"/>
    <w:rsid w:val="00954265"/>
    <w:rsid w:val="0096498F"/>
    <w:rsid w:val="00964C80"/>
    <w:rsid w:val="00997613"/>
    <w:rsid w:val="009A547D"/>
    <w:rsid w:val="009D2705"/>
    <w:rsid w:val="009D76B0"/>
    <w:rsid w:val="009E199B"/>
    <w:rsid w:val="009E6A9D"/>
    <w:rsid w:val="00A07E52"/>
    <w:rsid w:val="00A2340B"/>
    <w:rsid w:val="00A32EEE"/>
    <w:rsid w:val="00A44674"/>
    <w:rsid w:val="00A455B2"/>
    <w:rsid w:val="00A50F08"/>
    <w:rsid w:val="00A51D31"/>
    <w:rsid w:val="00A55FEC"/>
    <w:rsid w:val="00A631E0"/>
    <w:rsid w:val="00A63E15"/>
    <w:rsid w:val="00A650A3"/>
    <w:rsid w:val="00A662C0"/>
    <w:rsid w:val="00A66B16"/>
    <w:rsid w:val="00A71876"/>
    <w:rsid w:val="00A72616"/>
    <w:rsid w:val="00A73261"/>
    <w:rsid w:val="00A81CCD"/>
    <w:rsid w:val="00A82963"/>
    <w:rsid w:val="00AA33F6"/>
    <w:rsid w:val="00AA3C19"/>
    <w:rsid w:val="00AB5A5C"/>
    <w:rsid w:val="00AD1497"/>
    <w:rsid w:val="00AD42EB"/>
    <w:rsid w:val="00AE732E"/>
    <w:rsid w:val="00AF654B"/>
    <w:rsid w:val="00AF6DF0"/>
    <w:rsid w:val="00AF7942"/>
    <w:rsid w:val="00B12351"/>
    <w:rsid w:val="00B22B3F"/>
    <w:rsid w:val="00B36144"/>
    <w:rsid w:val="00B432E6"/>
    <w:rsid w:val="00B43B31"/>
    <w:rsid w:val="00B476A9"/>
    <w:rsid w:val="00B51F91"/>
    <w:rsid w:val="00B630D0"/>
    <w:rsid w:val="00B635C7"/>
    <w:rsid w:val="00B65C4F"/>
    <w:rsid w:val="00B72C96"/>
    <w:rsid w:val="00B829D8"/>
    <w:rsid w:val="00B83958"/>
    <w:rsid w:val="00B923F1"/>
    <w:rsid w:val="00B92707"/>
    <w:rsid w:val="00B9463A"/>
    <w:rsid w:val="00BA0732"/>
    <w:rsid w:val="00BA187D"/>
    <w:rsid w:val="00BA1F5D"/>
    <w:rsid w:val="00BA4491"/>
    <w:rsid w:val="00BB28B9"/>
    <w:rsid w:val="00BB7B71"/>
    <w:rsid w:val="00BD3ABC"/>
    <w:rsid w:val="00BD539A"/>
    <w:rsid w:val="00BE1310"/>
    <w:rsid w:val="00BF248C"/>
    <w:rsid w:val="00BF35B0"/>
    <w:rsid w:val="00C05C13"/>
    <w:rsid w:val="00C14058"/>
    <w:rsid w:val="00C2365D"/>
    <w:rsid w:val="00C24FF4"/>
    <w:rsid w:val="00C3119B"/>
    <w:rsid w:val="00C46C03"/>
    <w:rsid w:val="00C50E2B"/>
    <w:rsid w:val="00C54F97"/>
    <w:rsid w:val="00C66999"/>
    <w:rsid w:val="00C707F4"/>
    <w:rsid w:val="00C73D70"/>
    <w:rsid w:val="00C85370"/>
    <w:rsid w:val="00C87A02"/>
    <w:rsid w:val="00C9022F"/>
    <w:rsid w:val="00C92FFE"/>
    <w:rsid w:val="00CA520A"/>
    <w:rsid w:val="00CB5FE6"/>
    <w:rsid w:val="00CC2CFF"/>
    <w:rsid w:val="00CD6C70"/>
    <w:rsid w:val="00CF1524"/>
    <w:rsid w:val="00CF2856"/>
    <w:rsid w:val="00CF7B71"/>
    <w:rsid w:val="00D00F2A"/>
    <w:rsid w:val="00D01190"/>
    <w:rsid w:val="00D04F40"/>
    <w:rsid w:val="00D05F5D"/>
    <w:rsid w:val="00D12160"/>
    <w:rsid w:val="00D12D39"/>
    <w:rsid w:val="00D35E11"/>
    <w:rsid w:val="00D575A4"/>
    <w:rsid w:val="00D62399"/>
    <w:rsid w:val="00D645D7"/>
    <w:rsid w:val="00D970C0"/>
    <w:rsid w:val="00DA0E2A"/>
    <w:rsid w:val="00DA3A72"/>
    <w:rsid w:val="00DB7180"/>
    <w:rsid w:val="00DD43CF"/>
    <w:rsid w:val="00DE11F9"/>
    <w:rsid w:val="00DE3FFB"/>
    <w:rsid w:val="00E01C1E"/>
    <w:rsid w:val="00E06503"/>
    <w:rsid w:val="00E14B94"/>
    <w:rsid w:val="00E16C5A"/>
    <w:rsid w:val="00E279B1"/>
    <w:rsid w:val="00E27A87"/>
    <w:rsid w:val="00E3365D"/>
    <w:rsid w:val="00E345C5"/>
    <w:rsid w:val="00E34E88"/>
    <w:rsid w:val="00E66086"/>
    <w:rsid w:val="00E76C4B"/>
    <w:rsid w:val="00E80349"/>
    <w:rsid w:val="00E80414"/>
    <w:rsid w:val="00E87C80"/>
    <w:rsid w:val="00E97AA8"/>
    <w:rsid w:val="00EA1AF5"/>
    <w:rsid w:val="00EA588A"/>
    <w:rsid w:val="00EC0FC8"/>
    <w:rsid w:val="00EC5C37"/>
    <w:rsid w:val="00ED7746"/>
    <w:rsid w:val="00F037BD"/>
    <w:rsid w:val="00F15D1C"/>
    <w:rsid w:val="00F250DE"/>
    <w:rsid w:val="00F26232"/>
    <w:rsid w:val="00F26A40"/>
    <w:rsid w:val="00F312D0"/>
    <w:rsid w:val="00F3375D"/>
    <w:rsid w:val="00F523EE"/>
    <w:rsid w:val="00F52F6C"/>
    <w:rsid w:val="00F62011"/>
    <w:rsid w:val="00F70F2F"/>
    <w:rsid w:val="00F72984"/>
    <w:rsid w:val="00F76E1D"/>
    <w:rsid w:val="00F80DC2"/>
    <w:rsid w:val="00F87515"/>
    <w:rsid w:val="00FA1B8D"/>
    <w:rsid w:val="00FB769D"/>
    <w:rsid w:val="00FC4A00"/>
    <w:rsid w:val="00FC56B2"/>
    <w:rsid w:val="00FC5913"/>
    <w:rsid w:val="00FD5339"/>
    <w:rsid w:val="00FE17F6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EA614"/>
  <w15:docId w15:val="{11D9B1B9-C466-497E-B3B1-C6E874A0B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BCE"/>
    <w:rPr>
      <w:lang w:val="uk-UA"/>
    </w:rPr>
  </w:style>
  <w:style w:type="paragraph" w:styleId="5">
    <w:name w:val="heading 5"/>
    <w:basedOn w:val="a"/>
    <w:next w:val="a"/>
    <w:link w:val="50"/>
    <w:qFormat/>
    <w:rsid w:val="00A455B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455B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4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3</Pages>
  <Words>968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657</cp:revision>
  <cp:lastPrinted>2020-12-07T17:34:00Z</cp:lastPrinted>
  <dcterms:created xsi:type="dcterms:W3CDTF">2020-11-25T22:34:00Z</dcterms:created>
  <dcterms:modified xsi:type="dcterms:W3CDTF">2020-12-30T07:38:00Z</dcterms:modified>
</cp:coreProperties>
</file>